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70F5" w14:textId="46B96468" w:rsidR="00890A4E" w:rsidRDefault="00E6760E" w:rsidP="004C0201">
      <w:pPr>
        <w:jc w:val="center"/>
        <w:rPr>
          <w:rFonts w:ascii="Bell MT" w:hAnsi="Bell MT"/>
          <w:b/>
          <w:bCs/>
          <w:sz w:val="44"/>
          <w:szCs w:val="44"/>
          <w:u w:val="single"/>
        </w:rPr>
      </w:pPr>
      <w:r>
        <w:rPr>
          <w:rFonts w:ascii="Bell MT" w:hAnsi="Bell MT"/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 wp14:anchorId="514DB6F5" wp14:editId="5C2C9653">
            <wp:simplePos x="0" y="0"/>
            <wp:positionH relativeFrom="column">
              <wp:posOffset>2023745</wp:posOffset>
            </wp:positionH>
            <wp:positionV relativeFrom="paragraph">
              <wp:posOffset>0</wp:posOffset>
            </wp:positionV>
            <wp:extent cx="1800225" cy="2378075"/>
            <wp:effectExtent l="0" t="0" r="9525" b="3175"/>
            <wp:wrapTopAndBottom/>
            <wp:docPr id="1293032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32661" name="Picture 12930326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7A90C" w14:textId="77777777" w:rsidR="00890A4E" w:rsidRDefault="00890A4E" w:rsidP="004C0201">
      <w:pPr>
        <w:jc w:val="center"/>
        <w:rPr>
          <w:rFonts w:ascii="Bell MT" w:hAnsi="Bell MT"/>
          <w:b/>
          <w:bCs/>
          <w:sz w:val="44"/>
          <w:szCs w:val="44"/>
          <w:u w:val="single"/>
        </w:rPr>
      </w:pPr>
    </w:p>
    <w:p w14:paraId="35CC8A98" w14:textId="1816AE23" w:rsidR="004C0201" w:rsidRDefault="00457825" w:rsidP="004C0201">
      <w:pPr>
        <w:jc w:val="center"/>
        <w:rPr>
          <w:rFonts w:ascii="Bell MT" w:hAnsi="Bell MT"/>
          <w:b/>
          <w:bCs/>
          <w:sz w:val="44"/>
          <w:szCs w:val="44"/>
          <w:u w:val="single"/>
        </w:rPr>
      </w:pPr>
      <w:r>
        <w:rPr>
          <w:rFonts w:ascii="Bell MT" w:hAnsi="Bell MT"/>
          <w:b/>
          <w:bCs/>
          <w:sz w:val="44"/>
          <w:szCs w:val="44"/>
          <w:u w:val="single"/>
        </w:rPr>
        <w:t>Preparing for a Visit with Santa</w:t>
      </w:r>
    </w:p>
    <w:p w14:paraId="2451B276" w14:textId="3D112AFB" w:rsidR="00457825" w:rsidRDefault="00457825" w:rsidP="004C0201">
      <w:pPr>
        <w:jc w:val="center"/>
        <w:rPr>
          <w:rFonts w:ascii="Bell MT" w:hAnsi="Bell MT"/>
          <w:b/>
          <w:bCs/>
          <w:sz w:val="44"/>
          <w:szCs w:val="44"/>
          <w:u w:val="single"/>
        </w:rPr>
      </w:pPr>
    </w:p>
    <w:p w14:paraId="615039A2" w14:textId="30DED8A2" w:rsidR="00732EDC" w:rsidRPr="00ED24FA" w:rsidRDefault="00B421A7" w:rsidP="008827CD">
      <w:pPr>
        <w:rPr>
          <w:rFonts w:ascii="Bell MT" w:hAnsi="Bell MT"/>
          <w:sz w:val="28"/>
          <w:szCs w:val="28"/>
        </w:rPr>
      </w:pPr>
      <w:r>
        <w:rPr>
          <w:rFonts w:eastAsia="Times New Roman"/>
          <w:sz w:val="21"/>
          <w:szCs w:val="21"/>
        </w:rPr>
        <w:t>**Dear Parents,**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>Thank you for inviting Santa Claus to your home! To make the most of my visit and ensure everything goes smoothly, please review and follow these guidelines: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  <w:u w:val="single"/>
        </w:rPr>
        <w:t>**Arrival and Preparation:**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- </w:t>
      </w:r>
      <w:r>
        <w:rPr>
          <w:rFonts w:eastAsia="Times New Roman"/>
          <w:b/>
          <w:bCs/>
          <w:sz w:val="21"/>
          <w:szCs w:val="21"/>
        </w:rPr>
        <w:t>**Arrival Time:**</w:t>
      </w:r>
      <w:r>
        <w:rPr>
          <w:rFonts w:eastAsia="Times New Roman"/>
          <w:sz w:val="21"/>
          <w:szCs w:val="21"/>
        </w:rPr>
        <w:t xml:space="preserve"> Please ensure everyone is ready and settled at least 15 minutes before Santa’s scheduled visit.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- </w:t>
      </w:r>
      <w:r>
        <w:rPr>
          <w:rFonts w:eastAsia="Times New Roman"/>
          <w:b/>
          <w:bCs/>
          <w:sz w:val="21"/>
          <w:szCs w:val="21"/>
        </w:rPr>
        <w:t>**Parking:**</w:t>
      </w:r>
      <w:r>
        <w:rPr>
          <w:rFonts w:eastAsia="Times New Roman"/>
          <w:sz w:val="21"/>
          <w:szCs w:val="21"/>
        </w:rPr>
        <w:t xml:space="preserve"> If there is a specific place where Santa should park, please provide clear instructions or reserve a spot close to the entrance.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  <w:u w:val="single"/>
        </w:rPr>
        <w:t>**Setting the Scene:**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- </w:t>
      </w:r>
      <w:r>
        <w:rPr>
          <w:rFonts w:eastAsia="Times New Roman"/>
          <w:b/>
          <w:bCs/>
          <w:sz w:val="21"/>
          <w:szCs w:val="21"/>
        </w:rPr>
        <w:t>**Seating Area:**</w:t>
      </w:r>
      <w:r>
        <w:rPr>
          <w:rFonts w:eastAsia="Times New Roman"/>
          <w:sz w:val="21"/>
          <w:szCs w:val="21"/>
        </w:rPr>
        <w:t xml:space="preserve"> Set up a comfortable and festive seating area for Santa. A sturdy chair that’s easy to get in and out of is ideal.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 xml:space="preserve">**Lighting:** </w:t>
      </w:r>
      <w:r>
        <w:rPr>
          <w:rFonts w:eastAsia="Times New Roman"/>
          <w:sz w:val="21"/>
          <w:szCs w:val="21"/>
        </w:rPr>
        <w:t>Ensure the area is well-lit for photos and video, but avoid harsh lights that may cause glare.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**Decorations:**</w:t>
      </w:r>
      <w:r>
        <w:rPr>
          <w:rFonts w:eastAsia="Times New Roman"/>
          <w:sz w:val="21"/>
          <w:szCs w:val="21"/>
        </w:rPr>
        <w:t xml:space="preserve"> Feel free to add some holiday decorations to enhance the festive atmosphere!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</w:r>
      <w:r>
        <w:rPr>
          <w:rFonts w:eastAsia="Times New Roman"/>
          <w:b/>
          <w:bCs/>
          <w:sz w:val="21"/>
          <w:szCs w:val="21"/>
          <w:u w:val="single"/>
        </w:rPr>
        <w:t>** Managing the Visit:**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**Gift Organization:**</w:t>
      </w:r>
      <w:r>
        <w:rPr>
          <w:rFonts w:eastAsia="Times New Roman"/>
          <w:sz w:val="21"/>
          <w:szCs w:val="21"/>
        </w:rPr>
        <w:t xml:space="preserve"> If Santa will be handing out gifts, please clearly label them with each child’s name and place them in a designated area near Santa’s seat.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 xml:space="preserve">**Child Supervision:** </w:t>
      </w:r>
      <w:r>
        <w:rPr>
          <w:rFonts w:eastAsia="Times New Roman"/>
          <w:sz w:val="21"/>
          <w:szCs w:val="21"/>
        </w:rPr>
        <w:t>Ensure children are supervised and ready for their turn to meet Santa. Encourage them to wait patiently and calmly.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**Special Requests:**</w:t>
      </w:r>
      <w:r>
        <w:rPr>
          <w:rFonts w:eastAsia="Times New Roman"/>
          <w:sz w:val="21"/>
          <w:szCs w:val="21"/>
        </w:rPr>
        <w:t xml:space="preserve"> Inform Santa in advance of any special instructions or requests to avoid last-minute surprises.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  <w:u w:val="single"/>
        </w:rPr>
        <w:t>**Photos and Videos:**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**Designated Photographer:**</w:t>
      </w:r>
      <w:r>
        <w:rPr>
          <w:rFonts w:eastAsia="Times New Roman"/>
          <w:sz w:val="21"/>
          <w:szCs w:val="21"/>
        </w:rPr>
        <w:t xml:space="preserve"> Assign a designated person to take photos and videos to keep the process quick and organized. Limit posed shots to ensure everyone gets a turn.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**Group Photos:**</w:t>
      </w:r>
      <w:r>
        <w:rPr>
          <w:rFonts w:eastAsia="Times New Roman"/>
          <w:sz w:val="21"/>
          <w:szCs w:val="21"/>
        </w:rPr>
        <w:t xml:space="preserve"> If you would like group photos, plan them in advance to ensure everyone is ready when it’s their turn.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  <w:u w:val="single"/>
        </w:rPr>
        <w:t>**Interaction with Santa:**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**Brief Introductions:**</w:t>
      </w:r>
      <w:r>
        <w:rPr>
          <w:rFonts w:eastAsia="Times New Roman"/>
          <w:sz w:val="21"/>
          <w:szCs w:val="21"/>
        </w:rPr>
        <w:t xml:space="preserve"> Keep introductions brief so Santa can spend more quality time with each child.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**Questions and Wish Lists:**</w:t>
      </w:r>
      <w:r>
        <w:rPr>
          <w:rFonts w:eastAsia="Times New Roman"/>
          <w:sz w:val="21"/>
          <w:szCs w:val="21"/>
        </w:rPr>
        <w:t xml:space="preserve"> Encourage children to prepare brief questions or wish lists for Santa to keep the conversation moving smoothly.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**Behavior:**</w:t>
      </w:r>
      <w:r>
        <w:rPr>
          <w:rFonts w:eastAsia="Times New Roman"/>
          <w:sz w:val="21"/>
          <w:szCs w:val="21"/>
        </w:rPr>
        <w:t xml:space="preserve"> Remind children to be on their best behavior and follow any instructions Santa may give.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  <w:u w:val="single"/>
        </w:rPr>
        <w:t>**Safety and Comfort:**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 xml:space="preserve">**Safety Measures:** </w:t>
      </w:r>
      <w:r>
        <w:rPr>
          <w:rFonts w:eastAsia="Times New Roman"/>
          <w:sz w:val="21"/>
          <w:szCs w:val="21"/>
        </w:rPr>
        <w:t>Ensure the area is safe and free of obstacles that might cause tripping or accidents.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 xml:space="preserve">**Comfort:** </w:t>
      </w:r>
      <w:r>
        <w:rPr>
          <w:rFonts w:eastAsia="Times New Roman"/>
          <w:sz w:val="21"/>
          <w:szCs w:val="21"/>
        </w:rPr>
        <w:t>Offer Santa a drink of water or keep room temperature lower since his suit does keep him very warm.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  <w:u w:val="single"/>
        </w:rPr>
        <w:t>**Farewell and Gratitude:**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 xml:space="preserve">**Goodbyes:** </w:t>
      </w:r>
      <w:r>
        <w:rPr>
          <w:rFonts w:eastAsia="Times New Roman"/>
          <w:sz w:val="21"/>
          <w:szCs w:val="21"/>
        </w:rPr>
        <w:t>Encourage children to thank Santa and say their goodbyes promptly to ensure a smooth departure.</w:t>
      </w:r>
      <w:r>
        <w:rPr>
          <w:rFonts w:eastAsia="Times New Roman"/>
        </w:rPr>
        <w:br/>
      </w:r>
      <w:r>
        <w:rPr>
          <w:rFonts w:eastAsia="Times New Roman"/>
          <w:b/>
          <w:bCs/>
          <w:sz w:val="21"/>
          <w:szCs w:val="21"/>
        </w:rPr>
        <w:t>**Feedback:**</w:t>
      </w:r>
      <w:r>
        <w:rPr>
          <w:rFonts w:eastAsia="Times New Roman"/>
          <w:sz w:val="21"/>
          <w:szCs w:val="21"/>
        </w:rPr>
        <w:t xml:space="preserve"> Feel free to provide feedback on the visit to help improve future performances.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>I look forward to bringing some holiday magic to your home. Thank you for helping make this visit memorable and special!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>Warm wishes</w:t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lastRenderedPageBreak/>
        <w:t xml:space="preserve">Santa Matt </w:t>
      </w:r>
      <w:r>
        <w:rPr>
          <w:rFonts w:ascii="Segoe UI Emoji" w:eastAsia="Times New Roman" w:hAnsi="Segoe UI Emoji" w:cs="Segoe UI Emoji"/>
          <w:sz w:val="21"/>
          <w:szCs w:val="21"/>
        </w:rPr>
        <w:t>🎅</w:t>
      </w:r>
      <w:r>
        <w:rPr>
          <w:rFonts w:eastAsia="Times New Roman"/>
          <w:sz w:val="21"/>
          <w:szCs w:val="21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>---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sz w:val="21"/>
          <w:szCs w:val="21"/>
        </w:rPr>
        <w:t xml:space="preserve">I hope these instructions help make your Santa visit seamless and magical! </w:t>
      </w:r>
      <w:r>
        <w:rPr>
          <w:rFonts w:ascii="Segoe UI Emoji" w:eastAsia="Times New Roman" w:hAnsi="Segoe UI Emoji" w:cs="Segoe UI Emoji"/>
          <w:sz w:val="21"/>
          <w:szCs w:val="21"/>
        </w:rPr>
        <w:t>🎅</w:t>
      </w:r>
    </w:p>
    <w:sectPr w:rsidR="00732EDC" w:rsidRPr="00ED2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01"/>
    <w:rsid w:val="000504A1"/>
    <w:rsid w:val="000D527C"/>
    <w:rsid w:val="001535A9"/>
    <w:rsid w:val="00210573"/>
    <w:rsid w:val="002219F6"/>
    <w:rsid w:val="0023385A"/>
    <w:rsid w:val="00252EB3"/>
    <w:rsid w:val="00272E86"/>
    <w:rsid w:val="002B07D1"/>
    <w:rsid w:val="003420BE"/>
    <w:rsid w:val="003425CB"/>
    <w:rsid w:val="00352B74"/>
    <w:rsid w:val="003E36C0"/>
    <w:rsid w:val="0042429B"/>
    <w:rsid w:val="00430CAF"/>
    <w:rsid w:val="00457825"/>
    <w:rsid w:val="004657E1"/>
    <w:rsid w:val="0048393A"/>
    <w:rsid w:val="004C0201"/>
    <w:rsid w:val="004C7675"/>
    <w:rsid w:val="004E5A5D"/>
    <w:rsid w:val="00553FAF"/>
    <w:rsid w:val="00563D56"/>
    <w:rsid w:val="00574E3E"/>
    <w:rsid w:val="005E2E35"/>
    <w:rsid w:val="00662BFB"/>
    <w:rsid w:val="00672953"/>
    <w:rsid w:val="006D596D"/>
    <w:rsid w:val="00732AA8"/>
    <w:rsid w:val="00732EDC"/>
    <w:rsid w:val="007502F3"/>
    <w:rsid w:val="00772CE3"/>
    <w:rsid w:val="00780F2C"/>
    <w:rsid w:val="00852D66"/>
    <w:rsid w:val="00880570"/>
    <w:rsid w:val="008827CD"/>
    <w:rsid w:val="00890A4E"/>
    <w:rsid w:val="008C6B6A"/>
    <w:rsid w:val="00A24B58"/>
    <w:rsid w:val="00A842D1"/>
    <w:rsid w:val="00A96AFB"/>
    <w:rsid w:val="00AC7C00"/>
    <w:rsid w:val="00B17DC1"/>
    <w:rsid w:val="00B421A7"/>
    <w:rsid w:val="00BA27BA"/>
    <w:rsid w:val="00BC52E6"/>
    <w:rsid w:val="00C00C1A"/>
    <w:rsid w:val="00C00F07"/>
    <w:rsid w:val="00C26BB2"/>
    <w:rsid w:val="00CE4CE1"/>
    <w:rsid w:val="00D74564"/>
    <w:rsid w:val="00D9697D"/>
    <w:rsid w:val="00DD6965"/>
    <w:rsid w:val="00E35665"/>
    <w:rsid w:val="00E37C99"/>
    <w:rsid w:val="00E6760E"/>
    <w:rsid w:val="00E71078"/>
    <w:rsid w:val="00EC6716"/>
    <w:rsid w:val="00ED24FA"/>
    <w:rsid w:val="00F50BC1"/>
    <w:rsid w:val="00F83383"/>
    <w:rsid w:val="00F86312"/>
    <w:rsid w:val="00FC5D05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8B4252"/>
  <w15:chartTrackingRefBased/>
  <w15:docId w15:val="{66916CEF-7A92-B845-9ECC-F0E44C0A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2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2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Lang</dc:creator>
  <cp:keywords/>
  <dc:description/>
  <cp:lastModifiedBy>Matt Lang</cp:lastModifiedBy>
  <cp:revision>13</cp:revision>
  <dcterms:created xsi:type="dcterms:W3CDTF">2025-08-04T00:43:00Z</dcterms:created>
  <dcterms:modified xsi:type="dcterms:W3CDTF">2025-10-05T15:30:00Z</dcterms:modified>
</cp:coreProperties>
</file>